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BA2D" w14:textId="6738C3F1" w:rsidR="006C03A2" w:rsidRPr="00B658BF" w:rsidRDefault="006C03A2" w:rsidP="00B658BF">
      <w:pPr>
        <w:jc w:val="right"/>
      </w:pPr>
      <w:r w:rsidRPr="00B658BF">
        <w:rPr>
          <w:rFonts w:hint="eastAsia"/>
        </w:rPr>
        <w:t>令和</w:t>
      </w:r>
      <w:r w:rsidR="00B658BF" w:rsidRPr="00B658BF">
        <w:rPr>
          <w:rFonts w:hint="eastAsia"/>
        </w:rPr>
        <w:t xml:space="preserve">　</w:t>
      </w:r>
      <w:r w:rsidRPr="00B658BF">
        <w:rPr>
          <w:rFonts w:hint="eastAsia"/>
        </w:rPr>
        <w:t>年</w:t>
      </w:r>
      <w:r w:rsidR="00B658BF" w:rsidRPr="00B658BF">
        <w:rPr>
          <w:rFonts w:hint="eastAsia"/>
        </w:rPr>
        <w:t xml:space="preserve">　</w:t>
      </w:r>
      <w:r w:rsidRPr="00B658BF">
        <w:rPr>
          <w:rFonts w:hint="eastAsia"/>
        </w:rPr>
        <w:t>月</w:t>
      </w:r>
      <w:r w:rsidR="00B658BF" w:rsidRPr="00B658BF">
        <w:rPr>
          <w:rFonts w:hint="eastAsia"/>
        </w:rPr>
        <w:t xml:space="preserve">　</w:t>
      </w:r>
      <w:r w:rsidRPr="00B658BF">
        <w:rPr>
          <w:rFonts w:hint="eastAsia"/>
        </w:rPr>
        <w:t>日</w:t>
      </w:r>
    </w:p>
    <w:p w14:paraId="6F0B6637" w14:textId="77777777" w:rsidR="006C03A2" w:rsidRPr="00B658BF" w:rsidRDefault="006C03A2" w:rsidP="00B658BF"/>
    <w:p w14:paraId="6DFD2C1A" w14:textId="09C2D2A6" w:rsidR="00D96A1D" w:rsidRPr="00B658BF" w:rsidRDefault="00D96A1D" w:rsidP="00B658BF">
      <w:r w:rsidRPr="00B658BF">
        <w:rPr>
          <w:rFonts w:hint="eastAsia"/>
        </w:rPr>
        <w:t>社会福祉法人静岡県共同募金会</w:t>
      </w:r>
      <w:r w:rsidR="00D34AB4">
        <w:rPr>
          <w:rFonts w:hint="eastAsia"/>
        </w:rPr>
        <w:t xml:space="preserve">会長　</w:t>
      </w:r>
      <w:r w:rsidRPr="00B658BF">
        <w:rPr>
          <w:rFonts w:hint="eastAsia"/>
        </w:rPr>
        <w:t>様</w:t>
      </w:r>
    </w:p>
    <w:p w14:paraId="6BCD8015" w14:textId="3B06F48B" w:rsidR="00D96A1D" w:rsidRDefault="00D96A1D" w:rsidP="00B658BF"/>
    <w:p w14:paraId="14E04D65" w14:textId="77777777" w:rsidR="00B658BF" w:rsidRPr="00B658BF" w:rsidRDefault="00B658BF" w:rsidP="00B658BF"/>
    <w:p w14:paraId="3EED4040" w14:textId="2EC6B6B6" w:rsidR="00EC7E2E" w:rsidRDefault="00EC7E2E" w:rsidP="00B658BF"/>
    <w:p w14:paraId="2B11A367" w14:textId="6198D341" w:rsidR="00B658BF" w:rsidRPr="00B658BF" w:rsidRDefault="00B658BF" w:rsidP="00B658BF">
      <w:r w:rsidRPr="00B658BF">
        <w:rPr>
          <w:rFonts w:hint="eastAsia"/>
        </w:rPr>
        <w:t xml:space="preserve">　　　　　　　　　　　（申請法人・団体名）</w:t>
      </w:r>
    </w:p>
    <w:p w14:paraId="225D98BC" w14:textId="77777777" w:rsidR="00EC7E2E" w:rsidRDefault="00EC7E2E" w:rsidP="00B658BF"/>
    <w:p w14:paraId="788AD268" w14:textId="185C2755" w:rsidR="00D96A1D" w:rsidRPr="00B658BF" w:rsidRDefault="006C03A2" w:rsidP="00B658BF">
      <w:r w:rsidRPr="00B658BF">
        <w:rPr>
          <w:rFonts w:hint="eastAsia"/>
        </w:rPr>
        <w:t xml:space="preserve">　　　　　　　　　　　　</w:t>
      </w:r>
      <w:r w:rsidR="00B658BF" w:rsidRPr="00B658BF">
        <w:rPr>
          <w:rFonts w:hint="eastAsia"/>
        </w:rPr>
        <w:t xml:space="preserve">（代表者職・氏名）　　　　　　</w:t>
      </w:r>
      <w:r w:rsidR="00B658BF">
        <w:rPr>
          <w:rFonts w:hint="eastAsia"/>
        </w:rPr>
        <w:t xml:space="preserve">　</w:t>
      </w:r>
      <w:r w:rsidR="00D34AB4">
        <w:rPr>
          <w:rFonts w:hint="eastAsia"/>
        </w:rPr>
        <w:t xml:space="preserve">　</w:t>
      </w:r>
      <w:r w:rsidR="00B658BF">
        <w:rPr>
          <w:rFonts w:hint="eastAsia"/>
        </w:rPr>
        <w:t xml:space="preserve">　　</w:t>
      </w:r>
      <w:r w:rsidR="00B658BF" w:rsidRPr="00B658BF">
        <w:rPr>
          <w:rFonts w:hint="eastAsia"/>
        </w:rPr>
        <w:t xml:space="preserve">　　　㊞</w:t>
      </w:r>
    </w:p>
    <w:p w14:paraId="094A3C27" w14:textId="77777777" w:rsidR="00EC7E2E" w:rsidRDefault="00EC7E2E" w:rsidP="00B658BF"/>
    <w:p w14:paraId="72687E6E" w14:textId="7BB92841" w:rsidR="006C03A2" w:rsidRPr="00B658BF" w:rsidRDefault="00EC7E2E" w:rsidP="00B658BF">
      <w:r>
        <w:rPr>
          <w:rFonts w:hint="eastAsia"/>
        </w:rPr>
        <w:t xml:space="preserve">　　　　　　　　　　　　（申請施設名）</w:t>
      </w:r>
    </w:p>
    <w:p w14:paraId="3BF8099A" w14:textId="7FF2656D" w:rsidR="00D96A1D" w:rsidRDefault="00D96A1D" w:rsidP="00B658BF"/>
    <w:p w14:paraId="112A0ED2" w14:textId="77777777" w:rsidR="00EC7E2E" w:rsidRPr="00B658BF" w:rsidRDefault="00EC7E2E" w:rsidP="00B658BF"/>
    <w:p w14:paraId="3CB525A9" w14:textId="3F6545BA" w:rsidR="006C03A2" w:rsidRPr="00B658BF" w:rsidRDefault="007E2CC8" w:rsidP="00B658BF">
      <w:pPr>
        <w:jc w:val="center"/>
      </w:pPr>
      <w:r>
        <w:rPr>
          <w:rFonts w:hint="eastAsia"/>
        </w:rPr>
        <w:t>福祉施設機器整備事業</w:t>
      </w:r>
      <w:r w:rsidR="00416754">
        <w:rPr>
          <w:rFonts w:hint="eastAsia"/>
        </w:rPr>
        <w:t>助成申請に係る</w:t>
      </w:r>
      <w:r w:rsidR="006C03A2" w:rsidRPr="00B658BF">
        <w:rPr>
          <w:rFonts w:hint="eastAsia"/>
        </w:rPr>
        <w:t>申立書</w:t>
      </w:r>
    </w:p>
    <w:p w14:paraId="4FDD7B75" w14:textId="77777777" w:rsidR="006C03A2" w:rsidRPr="00416754" w:rsidRDefault="006C03A2" w:rsidP="00B658BF"/>
    <w:p w14:paraId="23F697EE" w14:textId="68717F0B" w:rsidR="006C03A2" w:rsidRPr="00B658BF" w:rsidRDefault="006C03A2" w:rsidP="00B658BF"/>
    <w:p w14:paraId="5D610387" w14:textId="6345D297" w:rsidR="00D34AB4" w:rsidRDefault="00D34AB4" w:rsidP="006C03A2">
      <w:pPr>
        <w:spacing w:line="0" w:lineRule="atLeast"/>
        <w:rPr>
          <w:rFonts w:hAnsi="ＭＳ 明朝"/>
          <w:szCs w:val="28"/>
        </w:rPr>
      </w:pPr>
      <w:r>
        <w:rPr>
          <w:rFonts w:hAnsi="ＭＳ 明朝" w:hint="eastAsia"/>
          <w:szCs w:val="28"/>
        </w:rPr>
        <w:t xml:space="preserve">　平成　　年　　月　　日付けで申請しました（申請施設名</w:t>
      </w:r>
      <w:r w:rsidR="007E2CC8">
        <w:rPr>
          <w:rFonts w:hAnsi="ＭＳ 明朝" w:hint="eastAsia"/>
          <w:szCs w:val="28"/>
        </w:rPr>
        <w:t>を記入</w:t>
      </w:r>
      <w:r>
        <w:rPr>
          <w:rFonts w:hAnsi="ＭＳ 明朝" w:hint="eastAsia"/>
          <w:szCs w:val="28"/>
        </w:rPr>
        <w:t>）に係る助成申請につきまして、下記のとおり申し立てます。</w:t>
      </w:r>
    </w:p>
    <w:p w14:paraId="0F928BFD" w14:textId="77777777" w:rsidR="00D34AB4" w:rsidRDefault="00D34AB4" w:rsidP="006C03A2">
      <w:pPr>
        <w:spacing w:line="0" w:lineRule="atLeast"/>
        <w:rPr>
          <w:rFonts w:hAnsi="ＭＳ 明朝"/>
          <w:szCs w:val="28"/>
        </w:rPr>
      </w:pPr>
    </w:p>
    <w:p w14:paraId="658BBCE0" w14:textId="3CD9CDC5" w:rsidR="00EC7E2E" w:rsidRDefault="00EC7E2E" w:rsidP="00EC7E2E">
      <w:pPr>
        <w:spacing w:line="0" w:lineRule="atLeast"/>
        <w:jc w:val="center"/>
        <w:rPr>
          <w:rFonts w:hAnsi="ＭＳ 明朝"/>
          <w:szCs w:val="28"/>
        </w:rPr>
      </w:pPr>
      <w:r>
        <w:rPr>
          <w:rFonts w:hAnsi="ＭＳ 明朝" w:hint="eastAsia"/>
          <w:szCs w:val="28"/>
        </w:rPr>
        <w:t>記</w:t>
      </w:r>
    </w:p>
    <w:p w14:paraId="0AB7C3BB" w14:textId="77777777" w:rsidR="00EC7E2E" w:rsidRDefault="00EC7E2E" w:rsidP="00EC7E2E">
      <w:pPr>
        <w:spacing w:line="0" w:lineRule="atLeast"/>
        <w:jc w:val="left"/>
        <w:rPr>
          <w:rFonts w:hAnsi="ＭＳ 明朝"/>
          <w:szCs w:val="28"/>
        </w:rPr>
      </w:pPr>
    </w:p>
    <w:p w14:paraId="6523AAC7" w14:textId="1C82EB5B" w:rsidR="00B658BF" w:rsidRPr="00B658BF" w:rsidRDefault="00416754" w:rsidP="006C03A2">
      <w:pPr>
        <w:spacing w:line="0" w:lineRule="atLeast"/>
        <w:rPr>
          <w:rFonts w:hAnsi="ＭＳ 明朝"/>
          <w:szCs w:val="28"/>
        </w:rPr>
      </w:pPr>
      <w:r>
        <w:rPr>
          <w:rFonts w:hAnsi="ＭＳ 明朝" w:hint="eastAsia"/>
          <w:noProof/>
          <w:szCs w:val="28"/>
        </w:rPr>
        <mc:AlternateContent>
          <mc:Choice Requires="wps">
            <w:drawing>
              <wp:anchor distT="0" distB="0" distL="114300" distR="114300" simplePos="0" relativeHeight="251659264" behindDoc="0" locked="0" layoutInCell="1" allowOverlap="1" wp14:anchorId="02767030" wp14:editId="1ADB4DFB">
                <wp:simplePos x="0" y="0"/>
                <wp:positionH relativeFrom="column">
                  <wp:posOffset>529590</wp:posOffset>
                </wp:positionH>
                <wp:positionV relativeFrom="paragraph">
                  <wp:posOffset>127635</wp:posOffset>
                </wp:positionV>
                <wp:extent cx="4629150" cy="4114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629150" cy="411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8A61F9" w14:textId="058EA808" w:rsidR="00416754" w:rsidRDefault="00416754" w:rsidP="00416754">
                            <w:pPr>
                              <w:jc w:val="left"/>
                            </w:pPr>
                            <w:r>
                              <w:rPr>
                                <w:rFonts w:hint="eastAsia"/>
                              </w:rPr>
                              <w:t>次の例を参考に記載する。</w:t>
                            </w:r>
                          </w:p>
                          <w:p w14:paraId="4CD0DC19" w14:textId="77777777" w:rsidR="00416754" w:rsidRDefault="00416754" w:rsidP="00416754">
                            <w:pPr>
                              <w:jc w:val="left"/>
                            </w:pPr>
                          </w:p>
                          <w:p w14:paraId="3F8F0FD4" w14:textId="1E202330" w:rsidR="00416754" w:rsidRDefault="00416754" w:rsidP="00D34AB4">
                            <w:pPr>
                              <w:ind w:leftChars="1" w:left="283" w:hangingChars="117" w:hanging="281"/>
                              <w:jc w:val="left"/>
                            </w:pPr>
                            <w:r>
                              <w:rPr>
                                <w:rFonts w:hint="eastAsia"/>
                              </w:rPr>
                              <w:t>【決算が赤字であることの申立の場合】</w:t>
                            </w:r>
                          </w:p>
                          <w:p w14:paraId="51F2A594" w14:textId="09C311D8" w:rsidR="00D34AB4" w:rsidRDefault="00D34AB4" w:rsidP="00D34AB4">
                            <w:pPr>
                              <w:ind w:leftChars="1" w:left="283" w:hangingChars="117" w:hanging="281"/>
                              <w:jc w:val="left"/>
                            </w:pPr>
                            <w:r>
                              <w:rPr>
                                <w:rFonts w:hint="eastAsia"/>
                              </w:rPr>
                              <w:t xml:space="preserve">　前年度は赤字だが、次のような理由で施設は継続的に運営することを訴える内容を記載する。</w:t>
                            </w:r>
                          </w:p>
                          <w:p w14:paraId="7523FC44" w14:textId="5F88B318" w:rsidR="00416754" w:rsidRDefault="00416754" w:rsidP="00D34AB4">
                            <w:pPr>
                              <w:ind w:leftChars="1" w:left="283" w:hangingChars="117" w:hanging="281"/>
                              <w:jc w:val="left"/>
                            </w:pPr>
                            <w:r>
                              <w:rPr>
                                <w:rFonts w:hint="eastAsia"/>
                              </w:rPr>
                              <w:t xml:space="preserve">　・なぜ赤字なのか（特殊要因があったとか）</w:t>
                            </w:r>
                          </w:p>
                          <w:p w14:paraId="0091C500" w14:textId="59228DB7" w:rsidR="00416754" w:rsidRDefault="00416754" w:rsidP="00D34AB4">
                            <w:pPr>
                              <w:ind w:leftChars="1" w:left="283" w:hangingChars="117" w:hanging="281"/>
                              <w:jc w:val="left"/>
                            </w:pPr>
                            <w:r>
                              <w:rPr>
                                <w:rFonts w:hint="eastAsia"/>
                              </w:rPr>
                              <w:t xml:space="preserve">　・赤字分は法人全体でカバーするとか</w:t>
                            </w:r>
                          </w:p>
                          <w:p w14:paraId="3AE3D908" w14:textId="0FA0BD06" w:rsidR="00416754" w:rsidRDefault="00416754" w:rsidP="00D34AB4">
                            <w:pPr>
                              <w:ind w:leftChars="1" w:left="283" w:hangingChars="117" w:hanging="281"/>
                              <w:jc w:val="left"/>
                            </w:pPr>
                            <w:r>
                              <w:rPr>
                                <w:rFonts w:hint="eastAsia"/>
                              </w:rPr>
                              <w:t xml:space="preserve">　・今後は黒字の見通しであるとか</w:t>
                            </w:r>
                          </w:p>
                          <w:p w14:paraId="24803A31" w14:textId="5AD33126" w:rsidR="00416754" w:rsidRDefault="00416754" w:rsidP="00D34AB4">
                            <w:pPr>
                              <w:ind w:leftChars="1" w:left="283" w:hangingChars="117" w:hanging="281"/>
                              <w:jc w:val="left"/>
                            </w:pPr>
                            <w:r>
                              <w:rPr>
                                <w:rFonts w:hint="eastAsia"/>
                              </w:rPr>
                              <w:t xml:space="preserve">　・申請施設の継続性が担保できる内容</w:t>
                            </w:r>
                          </w:p>
                          <w:p w14:paraId="731154BF" w14:textId="7AED0A56" w:rsidR="00416754" w:rsidRDefault="00416754" w:rsidP="00D34AB4">
                            <w:pPr>
                              <w:ind w:leftChars="1" w:left="283" w:hangingChars="117" w:hanging="281"/>
                              <w:jc w:val="left"/>
                            </w:pPr>
                          </w:p>
                          <w:p w14:paraId="72B27542" w14:textId="75324BCF" w:rsidR="00416754" w:rsidRDefault="00416754" w:rsidP="00D34AB4">
                            <w:pPr>
                              <w:ind w:leftChars="1" w:left="283" w:hangingChars="117" w:hanging="281"/>
                              <w:jc w:val="left"/>
                            </w:pPr>
                            <w:r>
                              <w:rPr>
                                <w:rFonts w:hint="eastAsia"/>
                              </w:rPr>
                              <w:t>【申請年度又は申請翌年度に施設整備計画がある場合】</w:t>
                            </w:r>
                          </w:p>
                          <w:p w14:paraId="25934574" w14:textId="6A7429CC" w:rsidR="00416754" w:rsidRDefault="00D34AB4" w:rsidP="00D34AB4">
                            <w:pPr>
                              <w:ind w:leftChars="1" w:left="283" w:hangingChars="117" w:hanging="281"/>
                              <w:jc w:val="left"/>
                            </w:pPr>
                            <w:r>
                              <w:rPr>
                                <w:rFonts w:hint="eastAsia"/>
                              </w:rPr>
                              <w:t xml:space="preserve">　内部留保金が多いが、それは次のように</w:t>
                            </w:r>
                            <w:r w:rsidR="00416754">
                              <w:rPr>
                                <w:rFonts w:hint="eastAsia"/>
                              </w:rPr>
                              <w:t>施設整備計画</w:t>
                            </w:r>
                            <w:r>
                              <w:rPr>
                                <w:rFonts w:hint="eastAsia"/>
                              </w:rPr>
                              <w:t>があるためであることを訴える内容を記載する。</w:t>
                            </w:r>
                          </w:p>
                          <w:p w14:paraId="5DEE1E17" w14:textId="4F056E02" w:rsidR="00D34AB4" w:rsidRDefault="00D34AB4" w:rsidP="00D34AB4">
                            <w:pPr>
                              <w:ind w:leftChars="1" w:left="283" w:hangingChars="117" w:hanging="281"/>
                              <w:jc w:val="left"/>
                            </w:pPr>
                            <w:r>
                              <w:rPr>
                                <w:rFonts w:hint="eastAsia"/>
                              </w:rPr>
                              <w:t xml:space="preserve">　・施設整備計画の概要</w:t>
                            </w:r>
                          </w:p>
                          <w:p w14:paraId="107B94DF" w14:textId="09999D58" w:rsidR="00416754" w:rsidRDefault="00416754" w:rsidP="00D34AB4">
                            <w:pPr>
                              <w:ind w:leftChars="1" w:left="283" w:hangingChars="117" w:hanging="281"/>
                              <w:jc w:val="left"/>
                            </w:pPr>
                            <w:r>
                              <w:rPr>
                                <w:rFonts w:hint="eastAsia"/>
                              </w:rPr>
                              <w:t xml:space="preserve">　（添付書類）</w:t>
                            </w:r>
                          </w:p>
                          <w:p w14:paraId="519AE5E7" w14:textId="26182B2F" w:rsidR="00416754" w:rsidRDefault="00416754" w:rsidP="00D34AB4">
                            <w:pPr>
                              <w:ind w:leftChars="1" w:left="283" w:hangingChars="117" w:hanging="281"/>
                              <w:jc w:val="left"/>
                            </w:pPr>
                            <w:r>
                              <w:rPr>
                                <w:rFonts w:hint="eastAsia"/>
                              </w:rPr>
                              <w:t xml:space="preserve">　　　施設整備計画</w:t>
                            </w:r>
                            <w:r w:rsidR="00D34AB4">
                              <w:rPr>
                                <w:rFonts w:hint="eastAsia"/>
                              </w:rPr>
                              <w:t>の存在を</w:t>
                            </w:r>
                            <w:r>
                              <w:rPr>
                                <w:rFonts w:hint="eastAsia"/>
                              </w:rPr>
                              <w:t>証明する次のいずれかの書類</w:t>
                            </w:r>
                          </w:p>
                          <w:p w14:paraId="136DD981" w14:textId="56A742B0" w:rsidR="00416754" w:rsidRDefault="00416754" w:rsidP="00D34AB4">
                            <w:pPr>
                              <w:ind w:leftChars="1" w:left="283" w:hangingChars="117" w:hanging="281"/>
                              <w:jc w:val="left"/>
                            </w:pPr>
                            <w:r>
                              <w:rPr>
                                <w:rFonts w:hint="eastAsia"/>
                              </w:rPr>
                              <w:t xml:space="preserve">　　　・工事請負契約の写し</w:t>
                            </w:r>
                          </w:p>
                          <w:p w14:paraId="69B62F94" w14:textId="685EBC8D" w:rsidR="00416754" w:rsidRDefault="00416754" w:rsidP="00D34AB4">
                            <w:pPr>
                              <w:ind w:leftChars="1" w:left="283" w:hangingChars="117" w:hanging="281"/>
                              <w:jc w:val="left"/>
                            </w:pPr>
                            <w:r>
                              <w:rPr>
                                <w:rFonts w:hint="eastAsia"/>
                              </w:rPr>
                              <w:t xml:space="preserve">　　　・国庫補助金決定通知（写）</w:t>
                            </w:r>
                          </w:p>
                          <w:p w14:paraId="15744EEF" w14:textId="37D8E94D" w:rsidR="00416754" w:rsidRDefault="00416754" w:rsidP="00416754">
                            <w:pPr>
                              <w:jc w:val="left"/>
                            </w:pPr>
                            <w:r>
                              <w:rPr>
                                <w:rFonts w:hint="eastAsia"/>
                              </w:rPr>
                              <w:t xml:space="preserve">　　　・施設整備計画決定に係る理事会議事録（写）</w:t>
                            </w:r>
                          </w:p>
                          <w:p w14:paraId="14E034E2" w14:textId="78598250" w:rsidR="00416754" w:rsidRDefault="00416754" w:rsidP="00416754">
                            <w:pPr>
                              <w:jc w:val="left"/>
                            </w:pPr>
                          </w:p>
                          <w:p w14:paraId="1CE92A74" w14:textId="77777777" w:rsidR="00416754" w:rsidRPr="00416754" w:rsidRDefault="00416754" w:rsidP="0041675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767030" id="正方形/長方形 1" o:spid="_x0000_s1026" style="position:absolute;left:0;text-align:left;margin-left:41.7pt;margin-top:10.05pt;width:364.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" fillcolor="#4472c4 [3204]" strokecolor="#1f3763 [1604]" strokeweight="1pt">
                <v:textbox>
                  <w:txbxContent>
                    <w:p w14:paraId="1C8A61F9" w14:textId="058EA808" w:rsidR="00416754" w:rsidRDefault="00416754" w:rsidP="00416754">
                      <w:pPr>
                        <w:jc w:val="left"/>
                      </w:pPr>
                      <w:r>
                        <w:rPr>
                          <w:rFonts w:hint="eastAsia"/>
                        </w:rPr>
                        <w:t>次の例を参考に記載する。</w:t>
                      </w:r>
                    </w:p>
                    <w:p w14:paraId="4CD0DC19" w14:textId="77777777" w:rsidR="00416754" w:rsidRDefault="00416754" w:rsidP="00416754">
                      <w:pPr>
                        <w:jc w:val="left"/>
                        <w:rPr>
                          <w:rFonts w:hint="eastAsia"/>
                        </w:rPr>
                      </w:pPr>
                    </w:p>
                    <w:p w14:paraId="3F8F0FD4" w14:textId="1E202330" w:rsidR="00416754" w:rsidRDefault="00416754" w:rsidP="00D34AB4">
                      <w:pPr>
                        <w:ind w:leftChars="1" w:left="283" w:hangingChars="117" w:hanging="281"/>
                        <w:jc w:val="left"/>
                      </w:pPr>
                      <w:r>
                        <w:rPr>
                          <w:rFonts w:hint="eastAsia"/>
                        </w:rPr>
                        <w:t>【決算が赤字であることの申立の場合】</w:t>
                      </w:r>
                    </w:p>
                    <w:p w14:paraId="51F2A594" w14:textId="09C311D8" w:rsidR="00D34AB4" w:rsidRDefault="00D34AB4" w:rsidP="00D34AB4">
                      <w:pPr>
                        <w:ind w:leftChars="1" w:left="283" w:hangingChars="117" w:hanging="281"/>
                        <w:jc w:val="left"/>
                        <w:rPr>
                          <w:rFonts w:hint="eastAsia"/>
                        </w:rPr>
                      </w:pPr>
                      <w:r>
                        <w:rPr>
                          <w:rFonts w:hint="eastAsia"/>
                        </w:rPr>
                        <w:t xml:space="preserve">　前年度は赤字だが、次のような理由で施設は継続的に運営することを訴える内容を記載する。</w:t>
                      </w:r>
                    </w:p>
                    <w:p w14:paraId="7523FC44" w14:textId="5F88B318" w:rsidR="00416754" w:rsidRDefault="00416754" w:rsidP="00D34AB4">
                      <w:pPr>
                        <w:ind w:leftChars="1" w:left="283" w:hangingChars="117" w:hanging="281"/>
                        <w:jc w:val="left"/>
                      </w:pPr>
                      <w:r>
                        <w:rPr>
                          <w:rFonts w:hint="eastAsia"/>
                        </w:rPr>
                        <w:t xml:space="preserve">　・</w:t>
                      </w:r>
                      <w:r>
                        <w:rPr>
                          <w:rFonts w:hint="eastAsia"/>
                        </w:rPr>
                        <w:t>なぜ赤字なのか（特殊要因があったとか）</w:t>
                      </w:r>
                    </w:p>
                    <w:p w14:paraId="0091C500" w14:textId="59228DB7" w:rsidR="00416754" w:rsidRDefault="00416754" w:rsidP="00D34AB4">
                      <w:pPr>
                        <w:ind w:leftChars="1" w:left="283" w:hangingChars="117" w:hanging="281"/>
                        <w:jc w:val="left"/>
                      </w:pPr>
                      <w:r>
                        <w:rPr>
                          <w:rFonts w:hint="eastAsia"/>
                        </w:rPr>
                        <w:t xml:space="preserve">　・</w:t>
                      </w:r>
                      <w:r>
                        <w:rPr>
                          <w:rFonts w:hint="eastAsia"/>
                        </w:rPr>
                        <w:t>赤字分は法人全体でカバーするとか</w:t>
                      </w:r>
                    </w:p>
                    <w:p w14:paraId="3AE3D908" w14:textId="0FA0BD06" w:rsidR="00416754" w:rsidRDefault="00416754" w:rsidP="00D34AB4">
                      <w:pPr>
                        <w:ind w:leftChars="1" w:left="283" w:hangingChars="117" w:hanging="281"/>
                        <w:jc w:val="left"/>
                      </w:pPr>
                      <w:r>
                        <w:rPr>
                          <w:rFonts w:hint="eastAsia"/>
                        </w:rPr>
                        <w:t xml:space="preserve">　・</w:t>
                      </w:r>
                      <w:r>
                        <w:rPr>
                          <w:rFonts w:hint="eastAsia"/>
                        </w:rPr>
                        <w:t>今後は黒字の見通しであるとか</w:t>
                      </w:r>
                    </w:p>
                    <w:p w14:paraId="24803A31" w14:textId="5AD33126" w:rsidR="00416754" w:rsidRDefault="00416754" w:rsidP="00D34AB4">
                      <w:pPr>
                        <w:ind w:leftChars="1" w:left="283" w:hangingChars="117" w:hanging="281"/>
                        <w:jc w:val="left"/>
                      </w:pPr>
                      <w:r>
                        <w:rPr>
                          <w:rFonts w:hint="eastAsia"/>
                        </w:rPr>
                        <w:t xml:space="preserve">　・申請施設の継続性が担保できる内容</w:t>
                      </w:r>
                    </w:p>
                    <w:p w14:paraId="731154BF" w14:textId="7AED0A56" w:rsidR="00416754" w:rsidRDefault="00416754" w:rsidP="00D34AB4">
                      <w:pPr>
                        <w:ind w:leftChars="1" w:left="283" w:hangingChars="117" w:hanging="281"/>
                        <w:jc w:val="left"/>
                      </w:pPr>
                    </w:p>
                    <w:p w14:paraId="72B27542" w14:textId="75324BCF" w:rsidR="00416754" w:rsidRDefault="00416754" w:rsidP="00D34AB4">
                      <w:pPr>
                        <w:ind w:leftChars="1" w:left="283" w:hangingChars="117" w:hanging="281"/>
                        <w:jc w:val="left"/>
                      </w:pPr>
                      <w:r>
                        <w:rPr>
                          <w:rFonts w:hint="eastAsia"/>
                        </w:rPr>
                        <w:t>【申請年度又は申請翌年度に施設整備計画がある場合】</w:t>
                      </w:r>
                    </w:p>
                    <w:p w14:paraId="25934574" w14:textId="6A7429CC" w:rsidR="00416754" w:rsidRDefault="00D34AB4" w:rsidP="00D34AB4">
                      <w:pPr>
                        <w:ind w:leftChars="1" w:left="283" w:hangingChars="117" w:hanging="281"/>
                        <w:jc w:val="left"/>
                      </w:pPr>
                      <w:r>
                        <w:rPr>
                          <w:rFonts w:hint="eastAsia"/>
                        </w:rPr>
                        <w:t xml:space="preserve">　内部留保金が多いが、それは次のように</w:t>
                      </w:r>
                      <w:r w:rsidR="00416754">
                        <w:rPr>
                          <w:rFonts w:hint="eastAsia"/>
                        </w:rPr>
                        <w:t>施設整備計画</w:t>
                      </w:r>
                      <w:r>
                        <w:rPr>
                          <w:rFonts w:hint="eastAsia"/>
                        </w:rPr>
                        <w:t>があるためであることを訴える内容を記載する。</w:t>
                      </w:r>
                    </w:p>
                    <w:p w14:paraId="5DEE1E17" w14:textId="4F056E02" w:rsidR="00D34AB4" w:rsidRDefault="00D34AB4" w:rsidP="00D34AB4">
                      <w:pPr>
                        <w:ind w:leftChars="1" w:left="283" w:hangingChars="117" w:hanging="281"/>
                        <w:jc w:val="left"/>
                        <w:rPr>
                          <w:rFonts w:hint="eastAsia"/>
                        </w:rPr>
                      </w:pPr>
                      <w:r>
                        <w:rPr>
                          <w:rFonts w:hint="eastAsia"/>
                        </w:rPr>
                        <w:t xml:space="preserve">　・施設整備計画の概要</w:t>
                      </w:r>
                    </w:p>
                    <w:p w14:paraId="107B94DF" w14:textId="09999D58" w:rsidR="00416754" w:rsidRDefault="00416754" w:rsidP="00D34AB4">
                      <w:pPr>
                        <w:ind w:leftChars="1" w:left="283" w:hangingChars="117" w:hanging="281"/>
                        <w:jc w:val="left"/>
                      </w:pPr>
                      <w:r>
                        <w:rPr>
                          <w:rFonts w:hint="eastAsia"/>
                        </w:rPr>
                        <w:t xml:space="preserve">　（添付書類）</w:t>
                      </w:r>
                    </w:p>
                    <w:p w14:paraId="519AE5E7" w14:textId="26182B2F" w:rsidR="00416754" w:rsidRDefault="00416754" w:rsidP="00D34AB4">
                      <w:pPr>
                        <w:ind w:leftChars="1" w:left="283" w:hangingChars="117" w:hanging="281"/>
                        <w:jc w:val="left"/>
                        <w:rPr>
                          <w:rFonts w:hint="eastAsia"/>
                        </w:rPr>
                      </w:pPr>
                      <w:r>
                        <w:rPr>
                          <w:rFonts w:hint="eastAsia"/>
                        </w:rPr>
                        <w:t xml:space="preserve">　　　施設整備計画</w:t>
                      </w:r>
                      <w:r w:rsidR="00D34AB4">
                        <w:rPr>
                          <w:rFonts w:hint="eastAsia"/>
                        </w:rPr>
                        <w:t>の存在を</w:t>
                      </w:r>
                      <w:r>
                        <w:rPr>
                          <w:rFonts w:hint="eastAsia"/>
                        </w:rPr>
                        <w:t>証明する次のいずれかの書類</w:t>
                      </w:r>
                    </w:p>
                    <w:p w14:paraId="136DD981" w14:textId="56A742B0" w:rsidR="00416754" w:rsidRDefault="00416754" w:rsidP="00D34AB4">
                      <w:pPr>
                        <w:ind w:leftChars="1" w:left="283" w:hangingChars="117" w:hanging="281"/>
                        <w:jc w:val="left"/>
                      </w:pPr>
                      <w:r>
                        <w:rPr>
                          <w:rFonts w:hint="eastAsia"/>
                        </w:rPr>
                        <w:t xml:space="preserve">　　　・工事請負契約の写し</w:t>
                      </w:r>
                    </w:p>
                    <w:p w14:paraId="69B62F94" w14:textId="685EBC8D" w:rsidR="00416754" w:rsidRDefault="00416754" w:rsidP="00D34AB4">
                      <w:pPr>
                        <w:ind w:leftChars="1" w:left="283" w:hangingChars="117" w:hanging="281"/>
                        <w:jc w:val="left"/>
                      </w:pPr>
                      <w:r>
                        <w:rPr>
                          <w:rFonts w:hint="eastAsia"/>
                        </w:rPr>
                        <w:t xml:space="preserve">　　　・国庫補助金決定通知（写）</w:t>
                      </w:r>
                    </w:p>
                    <w:p w14:paraId="15744EEF" w14:textId="37D8E94D" w:rsidR="00416754" w:rsidRDefault="00416754" w:rsidP="00416754">
                      <w:pPr>
                        <w:jc w:val="left"/>
                        <w:rPr>
                          <w:rFonts w:hint="eastAsia"/>
                        </w:rPr>
                      </w:pPr>
                      <w:r>
                        <w:rPr>
                          <w:rFonts w:hint="eastAsia"/>
                        </w:rPr>
                        <w:t xml:space="preserve">　　　・施設整備計画決定に係る理事会議事録（写）</w:t>
                      </w:r>
                    </w:p>
                    <w:p w14:paraId="14E034E2" w14:textId="78598250" w:rsidR="00416754" w:rsidRDefault="00416754" w:rsidP="00416754">
                      <w:pPr>
                        <w:jc w:val="left"/>
                      </w:pPr>
                    </w:p>
                    <w:p w14:paraId="1CE92A74" w14:textId="77777777" w:rsidR="00416754" w:rsidRPr="00416754" w:rsidRDefault="00416754" w:rsidP="00416754">
                      <w:pPr>
                        <w:jc w:val="left"/>
                        <w:rPr>
                          <w:rFonts w:hint="eastAsia"/>
                        </w:rPr>
                      </w:pPr>
                    </w:p>
                  </w:txbxContent>
                </v:textbox>
              </v:rect>
            </w:pict>
          </mc:Fallback>
        </mc:AlternateContent>
      </w:r>
    </w:p>
    <w:sectPr w:rsidR="00B658BF" w:rsidRPr="00B658BF" w:rsidSect="00B658BF">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33379" w14:textId="77777777" w:rsidR="00A735A3" w:rsidRDefault="00A735A3" w:rsidP="00A735A3">
      <w:r>
        <w:separator/>
      </w:r>
    </w:p>
  </w:endnote>
  <w:endnote w:type="continuationSeparator" w:id="0">
    <w:p w14:paraId="70AAEB2F" w14:textId="77777777" w:rsidR="00A735A3" w:rsidRDefault="00A735A3" w:rsidP="00A7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6345A" w14:textId="77777777" w:rsidR="00A735A3" w:rsidRDefault="00A735A3" w:rsidP="00A735A3">
      <w:r>
        <w:separator/>
      </w:r>
    </w:p>
  </w:footnote>
  <w:footnote w:type="continuationSeparator" w:id="0">
    <w:p w14:paraId="45782CFA" w14:textId="77777777" w:rsidR="00A735A3" w:rsidRDefault="00A735A3" w:rsidP="00A73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1D"/>
    <w:rsid w:val="00231515"/>
    <w:rsid w:val="00416754"/>
    <w:rsid w:val="004F2AC2"/>
    <w:rsid w:val="006C03A2"/>
    <w:rsid w:val="007B10ED"/>
    <w:rsid w:val="007E2CC8"/>
    <w:rsid w:val="00A735A3"/>
    <w:rsid w:val="00B658BF"/>
    <w:rsid w:val="00D34AB4"/>
    <w:rsid w:val="00D96A1D"/>
    <w:rsid w:val="00EC7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5E38F7"/>
  <w15:chartTrackingRefBased/>
  <w15:docId w15:val="{C340A07A-65F4-40F7-B0B5-D3C9FF0C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8B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5A3"/>
    <w:pPr>
      <w:tabs>
        <w:tab w:val="center" w:pos="4252"/>
        <w:tab w:val="right" w:pos="8504"/>
      </w:tabs>
      <w:snapToGrid w:val="0"/>
    </w:pPr>
  </w:style>
  <w:style w:type="character" w:customStyle="1" w:styleId="a4">
    <w:name w:val="ヘッダー (文字)"/>
    <w:basedOn w:val="a0"/>
    <w:link w:val="a3"/>
    <w:uiPriority w:val="99"/>
    <w:rsid w:val="00A735A3"/>
  </w:style>
  <w:style w:type="paragraph" w:styleId="a5">
    <w:name w:val="footer"/>
    <w:basedOn w:val="a"/>
    <w:link w:val="a6"/>
    <w:uiPriority w:val="99"/>
    <w:unhideWhenUsed/>
    <w:rsid w:val="00A735A3"/>
    <w:pPr>
      <w:tabs>
        <w:tab w:val="center" w:pos="4252"/>
        <w:tab w:val="right" w:pos="8504"/>
      </w:tabs>
      <w:snapToGrid w:val="0"/>
    </w:pPr>
  </w:style>
  <w:style w:type="character" w:customStyle="1" w:styleId="a6">
    <w:name w:val="フッター (文字)"/>
    <w:basedOn w:val="a0"/>
    <w:link w:val="a5"/>
    <w:uiPriority w:val="99"/>
    <w:rsid w:val="00A735A3"/>
  </w:style>
  <w:style w:type="table" w:styleId="a7">
    <w:name w:val="Table Grid"/>
    <w:basedOn w:val="a1"/>
    <w:uiPriority w:val="39"/>
    <w:rsid w:val="00416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EC7E2E"/>
    <w:pPr>
      <w:jc w:val="center"/>
    </w:pPr>
  </w:style>
  <w:style w:type="character" w:customStyle="1" w:styleId="a9">
    <w:name w:val="記 (文字)"/>
    <w:basedOn w:val="a0"/>
    <w:link w:val="a8"/>
    <w:uiPriority w:val="99"/>
    <w:semiHidden/>
    <w:rsid w:val="00EC7E2E"/>
    <w:rPr>
      <w:rFonts w:ascii="ＭＳ 明朝" w:eastAsia="ＭＳ 明朝"/>
      <w:sz w:val="24"/>
    </w:rPr>
  </w:style>
  <w:style w:type="paragraph" w:styleId="aa">
    <w:name w:val="Closing"/>
    <w:basedOn w:val="a"/>
    <w:link w:val="ab"/>
    <w:uiPriority w:val="99"/>
    <w:semiHidden/>
    <w:unhideWhenUsed/>
    <w:rsid w:val="00EC7E2E"/>
    <w:pPr>
      <w:jc w:val="right"/>
    </w:pPr>
  </w:style>
  <w:style w:type="character" w:customStyle="1" w:styleId="ab">
    <w:name w:val="結語 (文字)"/>
    <w:basedOn w:val="a0"/>
    <w:link w:val="aa"/>
    <w:uiPriority w:val="99"/>
    <w:semiHidden/>
    <w:rsid w:val="00EC7E2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dc:creator>
  <cp:keywords/>
  <dc:description/>
  <cp:lastModifiedBy>kb-adm</cp:lastModifiedBy>
  <cp:revision>3</cp:revision>
  <cp:lastPrinted>2021-08-20T04:46:00Z</cp:lastPrinted>
  <dcterms:created xsi:type="dcterms:W3CDTF">2022-05-25T02:02:00Z</dcterms:created>
  <dcterms:modified xsi:type="dcterms:W3CDTF">2023-03-14T08:25:00Z</dcterms:modified>
</cp:coreProperties>
</file>